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5A1931" w14:textId="1A44AB87" w:rsidR="00691C37" w:rsidRPr="00691C37" w:rsidRDefault="007E6C9E" w:rsidP="00691C37">
      <w:pPr>
        <w:rPr>
          <w:rFonts w:ascii="Arial" w:hAnsi="Arial" w:cs="Arial"/>
          <w:b/>
          <w:bCs/>
          <w:sz w:val="24"/>
          <w:szCs w:val="24"/>
        </w:rPr>
      </w:pPr>
      <w:r w:rsidRPr="00691C37">
        <w:rPr>
          <w:rFonts w:ascii="Arial" w:hAnsi="Arial" w:cs="Arial"/>
          <w:b/>
          <w:bCs/>
          <w:sz w:val="24"/>
          <w:szCs w:val="24"/>
        </w:rPr>
        <w:t xml:space="preserve">ZOZNAM </w:t>
      </w:r>
      <w:r>
        <w:rPr>
          <w:rFonts w:ascii="Arial" w:hAnsi="Arial" w:cs="Arial"/>
          <w:b/>
          <w:bCs/>
          <w:sz w:val="24"/>
          <w:szCs w:val="24"/>
        </w:rPr>
        <w:t>KATALÓGOVÝCH LISTOV (KL)</w:t>
      </w:r>
    </w:p>
    <w:p w14:paraId="48851BDB" w14:textId="746041DD" w:rsidR="00691C37" w:rsidRPr="00691C37" w:rsidRDefault="007E6C9E" w:rsidP="00691C3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Katalógové listy </w:t>
      </w:r>
      <w:r w:rsidR="00691C37" w:rsidRPr="00691C37">
        <w:rPr>
          <w:rFonts w:ascii="Arial" w:hAnsi="Arial" w:cs="Arial"/>
        </w:rPr>
        <w:t>boli stiahnuté zo stránky MD SR (</w:t>
      </w:r>
      <w:hyperlink r:id="rId6" w:history="1">
        <w:r w:rsidR="00E1183C" w:rsidRPr="00CB0693">
          <w:rPr>
            <w:rStyle w:val="Hypertextovprepojenie"/>
            <w:rFonts w:ascii="Arial" w:hAnsi="Arial" w:cs="Arial"/>
          </w:rPr>
          <w:t>https://www.ssc.sk/sk/technicke-predpisy-rezortu/Zoznam-tkp-a-kl.ssc</w:t>
        </w:r>
      </w:hyperlink>
      <w:r w:rsidR="00691C37" w:rsidRPr="00691C37">
        <w:rPr>
          <w:rFonts w:ascii="Arial" w:hAnsi="Arial" w:cs="Arial"/>
        </w:rPr>
        <w:t xml:space="preserve">) </w:t>
      </w:r>
    </w:p>
    <w:p w14:paraId="59848686" w14:textId="168227EF" w:rsidR="00691C37" w:rsidRDefault="00691C37" w:rsidP="00691C37">
      <w:pPr>
        <w:jc w:val="both"/>
        <w:rPr>
          <w:rFonts w:ascii="Arial" w:hAnsi="Arial" w:cs="Arial"/>
        </w:rPr>
      </w:pPr>
      <w:r w:rsidRPr="00691C37">
        <w:rPr>
          <w:rFonts w:ascii="Arial" w:hAnsi="Arial" w:cs="Arial"/>
        </w:rPr>
        <w:t>dňa 20.08.2024 a k tomuto dátumu vykazujú aktuálny platný stav.</w:t>
      </w:r>
    </w:p>
    <w:tbl>
      <w:tblPr>
        <w:tblW w:w="5000" w:type="pct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shd w:val="clear" w:color="auto" w:fill="CCCCCC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1"/>
        <w:gridCol w:w="4785"/>
        <w:gridCol w:w="1321"/>
        <w:gridCol w:w="6387"/>
      </w:tblGrid>
      <w:tr w:rsidR="007E6C9E" w:rsidRPr="007E6C9E" w14:paraId="2299AA0F" w14:textId="77777777" w:rsidTr="007E6C9E">
        <w:trPr>
          <w:cantSplit/>
          <w:tblHeader/>
          <w:tblCellSpacing w:w="7" w:type="dxa"/>
        </w:trPr>
        <w:tc>
          <w:tcPr>
            <w:tcW w:w="0" w:type="auto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116E65A" w14:textId="77777777" w:rsidR="007E6C9E" w:rsidRPr="007E6C9E" w:rsidRDefault="007E6C9E" w:rsidP="007E6C9E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7E6C9E">
              <w:rPr>
                <w:rFonts w:ascii="Open Sans" w:eastAsia="Times New Roman" w:hAnsi="Open Sans" w:cs="Open Sans"/>
                <w:b/>
                <w:bCs/>
                <w:color w:val="FFFFFF"/>
                <w:kern w:val="0"/>
                <w:sz w:val="21"/>
                <w:szCs w:val="21"/>
                <w:lang w:eastAsia="sk-SK"/>
                <w14:ligatures w14:val="none"/>
              </w:rPr>
              <w:t>Označenie</w:t>
            </w:r>
          </w:p>
        </w:tc>
        <w:tc>
          <w:tcPr>
            <w:tcW w:w="0" w:type="auto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8FDE8B" w14:textId="77777777" w:rsidR="007E6C9E" w:rsidRPr="007E6C9E" w:rsidRDefault="007E6C9E" w:rsidP="007E6C9E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7E6C9E">
              <w:rPr>
                <w:rFonts w:ascii="Open Sans" w:eastAsia="Times New Roman" w:hAnsi="Open Sans" w:cs="Open Sans"/>
                <w:b/>
                <w:bCs/>
                <w:color w:val="FFFFFF"/>
                <w:kern w:val="0"/>
                <w:sz w:val="21"/>
                <w:szCs w:val="21"/>
                <w:lang w:eastAsia="sk-SK"/>
                <w14:ligatures w14:val="none"/>
              </w:rPr>
              <w:t>Názov Materiálových katalógových listov</w:t>
            </w:r>
          </w:p>
        </w:tc>
        <w:tc>
          <w:tcPr>
            <w:tcW w:w="0" w:type="auto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85937C9" w14:textId="77777777" w:rsidR="007E6C9E" w:rsidRPr="007E6C9E" w:rsidRDefault="007E6C9E" w:rsidP="007E6C9E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7E6C9E">
              <w:rPr>
                <w:rFonts w:ascii="Open Sans" w:eastAsia="Times New Roman" w:hAnsi="Open Sans" w:cs="Open Sans"/>
                <w:b/>
                <w:bCs/>
                <w:color w:val="FFFFFF"/>
                <w:kern w:val="0"/>
                <w:sz w:val="21"/>
                <w:szCs w:val="21"/>
                <w:lang w:eastAsia="sk-SK"/>
                <w14:ligatures w14:val="none"/>
              </w:rPr>
              <w:t>Účinnosť</w:t>
            </w:r>
          </w:p>
        </w:tc>
        <w:tc>
          <w:tcPr>
            <w:tcW w:w="3358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BE0A2F" w14:textId="77777777" w:rsidR="007E6C9E" w:rsidRPr="007E6C9E" w:rsidRDefault="007E6C9E" w:rsidP="007E6C9E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7E6C9E">
              <w:rPr>
                <w:rFonts w:ascii="Open Sans" w:eastAsia="Times New Roman" w:hAnsi="Open Sans" w:cs="Open Sans"/>
                <w:b/>
                <w:bCs/>
                <w:color w:val="FFFFFF"/>
                <w:kern w:val="0"/>
                <w:sz w:val="21"/>
                <w:szCs w:val="21"/>
                <w:lang w:eastAsia="sk-SK"/>
                <w14:ligatures w14:val="none"/>
              </w:rPr>
              <w:t>Predchádzajúce znenie *</w:t>
            </w:r>
            <w:r w:rsidRPr="007E6C9E">
              <w:rPr>
                <w:rFonts w:ascii="Open Sans" w:eastAsia="Times New Roman" w:hAnsi="Open Sans" w:cs="Open Sans"/>
                <w:b/>
                <w:bCs/>
                <w:color w:val="FFFFFF"/>
                <w:kern w:val="0"/>
                <w:sz w:val="21"/>
                <w:szCs w:val="21"/>
                <w:lang w:eastAsia="sk-SK"/>
                <w14:ligatures w14:val="none"/>
              </w:rPr>
              <w:br/>
            </w:r>
          </w:p>
        </w:tc>
      </w:tr>
      <w:tr w:rsidR="007E6C9E" w:rsidRPr="007E6C9E" w14:paraId="41831A8A" w14:textId="77777777" w:rsidTr="007E6C9E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1DB406" w14:textId="77777777" w:rsidR="007E6C9E" w:rsidRPr="007E6C9E" w:rsidRDefault="007E6C9E" w:rsidP="007E6C9E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KLK 1/2021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A903B53" w14:textId="43542403" w:rsidR="007E6C9E" w:rsidRPr="007E6C9E" w:rsidRDefault="00000000" w:rsidP="007E6C9E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7" w:tgtFrame="_blank" w:tooltip="Otvoriť v novom okne" w:history="1">
              <w:r w:rsidR="007E6C9E" w:rsidRPr="007E6C9E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Katalógové listy kameniva</w:t>
              </w:r>
            </w:hyperlink>
            <w:r w:rsidR="007E6C9E"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 [PDF, 1,2 MB]</w:t>
            </w:r>
            <w:r w:rsidR="007E6C9E"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br/>
              <w:t>+ </w:t>
            </w:r>
            <w:hyperlink r:id="rId8" w:tgtFrame="_blank" w:history="1">
              <w:r w:rsidR="007E6C9E" w:rsidRPr="007E6C9E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Dodatok č. 1/2023</w:t>
              </w:r>
            </w:hyperlink>
            <w:r w:rsidR="007E6C9E"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 xml:space="preserve"> [PDF, 215 </w:t>
            </w:r>
            <w:proofErr w:type="spellStart"/>
            <w:r w:rsidR="007E6C9E"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kB</w:t>
            </w:r>
            <w:proofErr w:type="spellEnd"/>
            <w:r w:rsidR="007E6C9E"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409D6B" w14:textId="77777777" w:rsidR="007E6C9E" w:rsidRPr="007E6C9E" w:rsidRDefault="007E6C9E" w:rsidP="007E6C9E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25.09.2021</w:t>
            </w:r>
            <w:r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br/>
              <w:t>01.10.2023 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E3E98A" w14:textId="77777777" w:rsidR="007E6C9E" w:rsidRPr="007E6C9E" w:rsidRDefault="007E6C9E" w:rsidP="007E6C9E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KLK 1/2009, KLK 1/2012, dodatok č. 1/2016, dodatok č. 2/2019</w:t>
            </w:r>
          </w:p>
        </w:tc>
      </w:tr>
      <w:tr w:rsidR="007E6C9E" w:rsidRPr="007E6C9E" w14:paraId="10CD288B" w14:textId="77777777" w:rsidTr="007E6C9E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D9DFDF1" w14:textId="77777777" w:rsidR="007E6C9E" w:rsidRPr="007E6C9E" w:rsidRDefault="007E6C9E" w:rsidP="007E6C9E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KLA 1/2019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23F047" w14:textId="3F984024" w:rsidR="007E6C9E" w:rsidRPr="007E6C9E" w:rsidRDefault="00000000" w:rsidP="007E6C9E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9" w:tgtFrame="_blank" w:tooltip="Otvoriť v novom okne" w:history="1">
              <w:r w:rsidR="007E6C9E" w:rsidRPr="007E6C9E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Katalógové listy asfaltov</w:t>
              </w:r>
            </w:hyperlink>
            <w:r w:rsidR="007E6C9E"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 xml:space="preserve"> [PDF, 883 </w:t>
            </w:r>
            <w:proofErr w:type="spellStart"/>
            <w:r w:rsidR="007E6C9E"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kB</w:t>
            </w:r>
            <w:proofErr w:type="spellEnd"/>
            <w:r w:rsidR="007E6C9E"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C59296" w14:textId="77777777" w:rsidR="007E6C9E" w:rsidRPr="007E6C9E" w:rsidRDefault="007E6C9E" w:rsidP="007E6C9E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20.12.2019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954035" w14:textId="77777777" w:rsidR="007E6C9E" w:rsidRPr="007E6C9E" w:rsidRDefault="007E6C9E" w:rsidP="007E6C9E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KLA 1/2014, KLA 1/2006, KLA 1/2009</w:t>
            </w:r>
          </w:p>
        </w:tc>
      </w:tr>
      <w:tr w:rsidR="007E6C9E" w:rsidRPr="007E6C9E" w14:paraId="46A47053" w14:textId="77777777" w:rsidTr="007E6C9E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991691" w14:textId="77777777" w:rsidR="007E6C9E" w:rsidRPr="007E6C9E" w:rsidRDefault="007E6C9E" w:rsidP="007E6C9E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proofErr w:type="spellStart"/>
            <w:r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KLEaZ</w:t>
            </w:r>
            <w:proofErr w:type="spellEnd"/>
            <w:r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 xml:space="preserve"> 1/2021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0389BF" w14:textId="3DA359F7" w:rsidR="007E6C9E" w:rsidRPr="007E6C9E" w:rsidRDefault="00000000" w:rsidP="007E6C9E">
            <w:pPr>
              <w:spacing w:after="0" w:line="390" w:lineRule="atLeast"/>
              <w:jc w:val="both"/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10" w:tgtFrame="_blank" w:history="1">
              <w:r w:rsidR="007E6C9E" w:rsidRPr="007E6C9E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Katalógové listy emulzií a zálievok</w:t>
              </w:r>
            </w:hyperlink>
            <w:r w:rsidR="007E6C9E" w:rsidRPr="007E6C9E"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  <w:t xml:space="preserve"> [PDF, 514 </w:t>
            </w:r>
            <w:proofErr w:type="spellStart"/>
            <w:r w:rsidR="007E6C9E" w:rsidRPr="007E6C9E"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  <w:t>kB</w:t>
            </w:r>
            <w:proofErr w:type="spellEnd"/>
            <w:r w:rsidR="007E6C9E" w:rsidRPr="007E6C9E"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  <w:t>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C852C2" w14:textId="77777777" w:rsidR="007E6C9E" w:rsidRPr="007E6C9E" w:rsidRDefault="007E6C9E" w:rsidP="007E6C9E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15.12.2021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1BA562" w14:textId="77777777" w:rsidR="007E6C9E" w:rsidRPr="007E6C9E" w:rsidRDefault="007E6C9E" w:rsidP="007E6C9E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proofErr w:type="spellStart"/>
            <w:r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KLEaZ</w:t>
            </w:r>
            <w:proofErr w:type="spellEnd"/>
            <w:r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 xml:space="preserve"> 1/2014 + Dodatok č. 1/2016 ,</w:t>
            </w:r>
            <w:proofErr w:type="spellStart"/>
            <w:r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KLEaZ</w:t>
            </w:r>
            <w:proofErr w:type="spellEnd"/>
            <w:r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 xml:space="preserve"> 1/2007, </w:t>
            </w:r>
            <w:proofErr w:type="spellStart"/>
            <w:r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KLEaZ</w:t>
            </w:r>
            <w:proofErr w:type="spellEnd"/>
            <w:r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 xml:space="preserve"> 1/2012</w:t>
            </w:r>
          </w:p>
        </w:tc>
      </w:tr>
      <w:tr w:rsidR="007E6C9E" w:rsidRPr="007E6C9E" w14:paraId="7622786D" w14:textId="77777777" w:rsidTr="007E6C9E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76042F" w14:textId="77777777" w:rsidR="007E6C9E" w:rsidRPr="007E6C9E" w:rsidRDefault="007E6C9E" w:rsidP="007E6C9E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KLHS 1/2016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8B455C" w14:textId="45045F3E" w:rsidR="007E6C9E" w:rsidRPr="007E6C9E" w:rsidRDefault="00000000" w:rsidP="007E6C9E">
            <w:pPr>
              <w:spacing w:after="0" w:line="390" w:lineRule="atLeast"/>
              <w:jc w:val="both"/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11" w:tgtFrame="_blank" w:history="1">
              <w:r w:rsidR="007E6C9E" w:rsidRPr="007E6C9E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Katalógové listy hydraulických spojív</w:t>
              </w:r>
            </w:hyperlink>
            <w:r w:rsidR="007E6C9E" w:rsidRPr="007E6C9E"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  <w:t> [PDF, 1,08 MB]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F09C6F" w14:textId="77777777" w:rsidR="007E6C9E" w:rsidRPr="007E6C9E" w:rsidRDefault="007E6C9E" w:rsidP="007E6C9E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01.11.2016</w:t>
            </w:r>
            <w:r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br/>
            </w:r>
          </w:p>
          <w:p w14:paraId="19AE2924" w14:textId="77777777" w:rsidR="007E6C9E" w:rsidRPr="007E6C9E" w:rsidRDefault="007E6C9E" w:rsidP="007E6C9E">
            <w:pPr>
              <w:spacing w:after="0" w:line="390" w:lineRule="atLeast"/>
              <w:jc w:val="both"/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6D0340" w14:textId="77777777" w:rsidR="007E6C9E" w:rsidRPr="007E6C9E" w:rsidRDefault="007E6C9E" w:rsidP="007E6C9E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KLHS 1/2008 , KLHS 1/2010,</w:t>
            </w:r>
            <w:r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br/>
              <w:t>KLHS 1/2014, Dodatok č. 1/2015</w:t>
            </w:r>
          </w:p>
        </w:tc>
      </w:tr>
      <w:tr w:rsidR="007E6C9E" w:rsidRPr="007E6C9E" w14:paraId="55B6870E" w14:textId="77777777" w:rsidTr="007E6C9E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72E70F" w14:textId="77777777" w:rsidR="007E6C9E" w:rsidRPr="007E6C9E" w:rsidRDefault="007E6C9E" w:rsidP="007E6C9E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KLAZ 1/2019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16EEDD" w14:textId="4C153626" w:rsidR="007E6C9E" w:rsidRPr="007E6C9E" w:rsidRDefault="00000000" w:rsidP="007E6C9E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12" w:tgtFrame="_blank" w:history="1">
              <w:r w:rsidR="007E6C9E" w:rsidRPr="007E6C9E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Katalógové listy asfaltových zmesí</w:t>
              </w:r>
            </w:hyperlink>
            <w:r w:rsidR="007E6C9E"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 xml:space="preserve"> [PDF, 604 </w:t>
            </w:r>
            <w:proofErr w:type="spellStart"/>
            <w:r w:rsidR="007E6C9E"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kB</w:t>
            </w:r>
            <w:proofErr w:type="spellEnd"/>
            <w:r w:rsidR="007E6C9E"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]</w:t>
            </w:r>
            <w:r w:rsidR="007E6C9E"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br/>
              <w:t>+ </w:t>
            </w:r>
            <w:hyperlink r:id="rId13" w:tgtFrame="_blank" w:history="1">
              <w:r w:rsidR="007E6C9E" w:rsidRPr="007E6C9E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Dodatok č. 1/2022</w:t>
              </w:r>
            </w:hyperlink>
            <w:r w:rsidR="007E6C9E"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 xml:space="preserve"> [PDF, 142 </w:t>
            </w:r>
            <w:proofErr w:type="spellStart"/>
            <w:r w:rsidR="007E6C9E"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kB</w:t>
            </w:r>
            <w:proofErr w:type="spellEnd"/>
            <w:r w:rsidR="007E6C9E"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]  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D6418B" w14:textId="77777777" w:rsidR="007E6C9E" w:rsidRPr="007E6C9E" w:rsidRDefault="007E6C9E" w:rsidP="007E6C9E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20.12.2019</w:t>
            </w:r>
            <w:r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br/>
              <w:t>20.7.2022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9D403F" w14:textId="77777777" w:rsidR="007E6C9E" w:rsidRPr="007E6C9E" w:rsidRDefault="007E6C9E" w:rsidP="007E6C9E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KLAZ 1/2017, KLAZ 1/2010</w:t>
            </w:r>
            <w:r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br/>
              <w:t>Dodatok č. 1/2015, KLAZ 1/2008,</w:t>
            </w:r>
            <w:r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br/>
              <w:t>Dodatok č. 1/2010,</w:t>
            </w:r>
            <w:r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br/>
              <w:t>Dodatok č. 2/2010</w:t>
            </w:r>
          </w:p>
        </w:tc>
      </w:tr>
      <w:tr w:rsidR="007E6C9E" w:rsidRPr="007E6C9E" w14:paraId="054D56E3" w14:textId="77777777" w:rsidTr="007E6C9E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67F994" w14:textId="77777777" w:rsidR="007E6C9E" w:rsidRPr="007E6C9E" w:rsidRDefault="007E6C9E" w:rsidP="007E6C9E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KLMP 1/2019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DDE8645" w14:textId="61E106E9" w:rsidR="007E6C9E" w:rsidRPr="007E6C9E" w:rsidRDefault="00000000" w:rsidP="007E6C9E">
            <w:pPr>
              <w:spacing w:after="0" w:line="390" w:lineRule="atLeast"/>
              <w:jc w:val="both"/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14" w:tgtFrame="_blank" w:history="1">
              <w:r w:rsidR="007E6C9E" w:rsidRPr="007E6C9E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Katalógové listy mostných prefabrikátov</w:t>
              </w:r>
            </w:hyperlink>
            <w:r w:rsidR="007E6C9E" w:rsidRPr="007E6C9E"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  <w:t> [ZIP, 9,4 MB]</w:t>
            </w:r>
          </w:p>
          <w:p w14:paraId="0CD1E74D" w14:textId="77777777" w:rsidR="007E6C9E" w:rsidRPr="007E6C9E" w:rsidRDefault="007E6C9E" w:rsidP="007E6C9E">
            <w:pPr>
              <w:spacing w:after="0" w:line="390" w:lineRule="atLeast"/>
              <w:jc w:val="both"/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</w:pPr>
            <w:r w:rsidRPr="007E6C9E"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  <w:t>Niektoré články týchto TP nahrádzajú TP 104.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BA32D8B" w14:textId="77777777" w:rsidR="007E6C9E" w:rsidRPr="007E6C9E" w:rsidRDefault="007E6C9E" w:rsidP="007E6C9E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20.12.2019</w:t>
            </w:r>
            <w:r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br/>
              <w:t> 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E170CA7" w14:textId="77777777" w:rsidR="007E6C9E" w:rsidRPr="007E6C9E" w:rsidRDefault="007E6C9E" w:rsidP="007E6C9E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KLMP 1/2009</w:t>
            </w:r>
            <w:r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br/>
              <w:t>Dodatok č. 1/2011</w:t>
            </w:r>
          </w:p>
        </w:tc>
      </w:tr>
      <w:tr w:rsidR="007E6C9E" w:rsidRPr="007E6C9E" w14:paraId="3757C017" w14:textId="77777777" w:rsidTr="007E6C9E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0AEB74" w14:textId="77777777" w:rsidR="007E6C9E" w:rsidRPr="007E6C9E" w:rsidRDefault="007E6C9E" w:rsidP="007E6C9E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lastRenderedPageBreak/>
              <w:t>KLVM 1/2010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4F78254" w14:textId="0D087309" w:rsidR="007E6C9E" w:rsidRPr="007E6C9E" w:rsidRDefault="00000000" w:rsidP="007E6C9E">
            <w:pPr>
              <w:spacing w:after="0" w:line="390" w:lineRule="atLeast"/>
              <w:jc w:val="both"/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15" w:tgtFrame="_blank" w:history="1">
              <w:r w:rsidR="007E6C9E" w:rsidRPr="007E6C9E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Katalógové listy vozoviek na mostoch</w:t>
              </w:r>
            </w:hyperlink>
            <w:r w:rsidR="007E6C9E" w:rsidRPr="007E6C9E"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  <w:t xml:space="preserve"> [PDF, 273 </w:t>
            </w:r>
            <w:proofErr w:type="spellStart"/>
            <w:r w:rsidR="007E6C9E" w:rsidRPr="007E6C9E"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  <w:t>kB</w:t>
            </w:r>
            <w:proofErr w:type="spellEnd"/>
            <w:r w:rsidR="007E6C9E" w:rsidRPr="007E6C9E"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  <w:t>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64FAB68" w14:textId="77777777" w:rsidR="007E6C9E" w:rsidRPr="007E6C9E" w:rsidRDefault="007E6C9E" w:rsidP="007E6C9E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20.05.2010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6F8BED" w14:textId="77777777" w:rsidR="007E6C9E" w:rsidRPr="007E6C9E" w:rsidRDefault="007E6C9E" w:rsidP="007E6C9E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</w:p>
        </w:tc>
      </w:tr>
      <w:tr w:rsidR="007E6C9E" w:rsidRPr="007E6C9E" w14:paraId="5949205C" w14:textId="77777777" w:rsidTr="007E6C9E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7106A6" w14:textId="77777777" w:rsidR="007E6C9E" w:rsidRPr="007E6C9E" w:rsidRDefault="007E6C9E" w:rsidP="007E6C9E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KLMZ 1/2011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18F568" w14:textId="492248BE" w:rsidR="007E6C9E" w:rsidRPr="007E6C9E" w:rsidRDefault="00000000" w:rsidP="007E6C9E">
            <w:pPr>
              <w:spacing w:after="0" w:line="390" w:lineRule="atLeast"/>
              <w:jc w:val="both"/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16" w:tgtFrame="_blank" w:history="1">
              <w:r w:rsidR="007E6C9E" w:rsidRPr="007E6C9E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Katalógové listy mostných záverov</w:t>
              </w:r>
            </w:hyperlink>
            <w:r w:rsidR="007E6C9E" w:rsidRPr="007E6C9E"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  <w:t> [PDF, 1,29 MB]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8B6E38" w14:textId="77777777" w:rsidR="007E6C9E" w:rsidRPr="007E6C9E" w:rsidRDefault="007E6C9E" w:rsidP="007E6C9E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15.08.2011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7105992" w14:textId="77777777" w:rsidR="007E6C9E" w:rsidRPr="007E6C9E" w:rsidRDefault="007E6C9E" w:rsidP="007E6C9E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</w:p>
        </w:tc>
      </w:tr>
      <w:tr w:rsidR="007E6C9E" w:rsidRPr="007E6C9E" w14:paraId="517863B9" w14:textId="77777777" w:rsidTr="007E6C9E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6B5FF5" w14:textId="77777777" w:rsidR="007E6C9E" w:rsidRPr="007E6C9E" w:rsidRDefault="007E6C9E" w:rsidP="007E6C9E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KLML 1/2011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4D217A" w14:textId="0D8C2C2D" w:rsidR="007E6C9E" w:rsidRPr="007E6C9E" w:rsidRDefault="00000000" w:rsidP="007E6C9E">
            <w:pPr>
              <w:spacing w:after="0" w:line="390" w:lineRule="atLeast"/>
              <w:jc w:val="both"/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17" w:tgtFrame="_blank" w:history="1">
              <w:r w:rsidR="007E6C9E" w:rsidRPr="007E6C9E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Katalógové listy mostných ložísk</w:t>
              </w:r>
            </w:hyperlink>
            <w:r w:rsidR="007E6C9E" w:rsidRPr="007E6C9E"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  <w:t xml:space="preserve"> [PDF, 967 </w:t>
            </w:r>
            <w:proofErr w:type="spellStart"/>
            <w:r w:rsidR="007E6C9E" w:rsidRPr="007E6C9E"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  <w:t>kB</w:t>
            </w:r>
            <w:proofErr w:type="spellEnd"/>
            <w:r w:rsidR="007E6C9E" w:rsidRPr="007E6C9E">
              <w:rPr>
                <w:rFonts w:ascii="Open Sans" w:eastAsia="Times New Roman" w:hAnsi="Open Sans" w:cs="Open Sans"/>
                <w:color w:val="454547"/>
                <w:kern w:val="0"/>
                <w:sz w:val="21"/>
                <w:szCs w:val="21"/>
                <w:lang w:eastAsia="sk-SK"/>
                <w14:ligatures w14:val="none"/>
              </w:rPr>
              <w:t>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0A3F9B" w14:textId="77777777" w:rsidR="007E6C9E" w:rsidRPr="007E6C9E" w:rsidRDefault="007E6C9E" w:rsidP="007E6C9E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15.08.2011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36E192" w14:textId="77777777" w:rsidR="007E6C9E" w:rsidRPr="007E6C9E" w:rsidRDefault="007E6C9E" w:rsidP="007E6C9E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</w:p>
        </w:tc>
      </w:tr>
      <w:tr w:rsidR="007E6C9E" w:rsidRPr="007E6C9E" w14:paraId="4A65DE9F" w14:textId="77777777" w:rsidTr="007E6C9E">
        <w:trPr>
          <w:cantSplit/>
          <w:tblCellSpacing w:w="7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968734" w14:textId="77777777" w:rsidR="007E6C9E" w:rsidRPr="007E6C9E" w:rsidRDefault="007E6C9E" w:rsidP="007E6C9E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KLK KB 1/2021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CD84F2" w14:textId="4A4789E6" w:rsidR="007E6C9E" w:rsidRPr="007E6C9E" w:rsidRDefault="00000000" w:rsidP="007E6C9E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hyperlink r:id="rId18" w:tgtFrame="_blank" w:history="1">
              <w:r w:rsidR="007E6C9E" w:rsidRPr="007E6C9E">
                <w:rPr>
                  <w:rFonts w:ascii="Open Sans" w:eastAsia="Times New Roman" w:hAnsi="Open Sans" w:cs="Open Sans"/>
                  <w:color w:val="C0362C"/>
                  <w:kern w:val="0"/>
                  <w:sz w:val="21"/>
                  <w:szCs w:val="21"/>
                  <w:u w:val="single"/>
                  <w:lang w:eastAsia="sk-SK"/>
                  <w14:ligatures w14:val="none"/>
                </w:rPr>
                <w:t>Katalógové listy kameniva pre konštrukčné betóny</w:t>
              </w:r>
            </w:hyperlink>
            <w:r w:rsidR="007E6C9E"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 [PDF, 1 MB]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E721473" w14:textId="77777777" w:rsidR="007E6C9E" w:rsidRPr="007E6C9E" w:rsidRDefault="007E6C9E" w:rsidP="007E6C9E">
            <w:pPr>
              <w:spacing w:after="0" w:line="390" w:lineRule="atLeast"/>
              <w:jc w:val="center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20.09.2021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876622" w14:textId="77777777" w:rsidR="007E6C9E" w:rsidRPr="007E6C9E" w:rsidRDefault="007E6C9E" w:rsidP="007E6C9E">
            <w:pPr>
              <w:spacing w:after="0" w:line="390" w:lineRule="atLeast"/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</w:pPr>
            <w:r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t>KLK KB 1/2013,</w:t>
            </w:r>
            <w:r w:rsidRPr="007E6C9E">
              <w:rPr>
                <w:rFonts w:ascii="Open Sans" w:eastAsia="Times New Roman" w:hAnsi="Open Sans" w:cs="Open Sans"/>
                <w:color w:val="464648"/>
                <w:kern w:val="0"/>
                <w:sz w:val="21"/>
                <w:szCs w:val="21"/>
                <w:lang w:eastAsia="sk-SK"/>
                <w14:ligatures w14:val="none"/>
              </w:rPr>
              <w:br/>
              <w:t>Dodatok č. 1/2020</w:t>
            </w:r>
          </w:p>
        </w:tc>
      </w:tr>
    </w:tbl>
    <w:p w14:paraId="07E8E22C" w14:textId="59F859FE" w:rsidR="00691C37" w:rsidRPr="00691C37" w:rsidRDefault="00E1183C" w:rsidP="00691C37">
      <w:pPr>
        <w:jc w:val="both"/>
        <w:rPr>
          <w:rFonts w:ascii="Arial" w:hAnsi="Arial" w:cs="Arial"/>
        </w:rPr>
      </w:pPr>
      <w:r w:rsidRPr="00E1183C">
        <w:rPr>
          <w:rFonts w:ascii="Open Sans" w:eastAsia="Times New Roman" w:hAnsi="Open Sans" w:cs="Open Sans"/>
          <w:color w:val="454547"/>
          <w:kern w:val="0"/>
          <w:sz w:val="21"/>
          <w:szCs w:val="21"/>
          <w:lang w:eastAsia="sk-SK"/>
          <w14:ligatures w14:val="none"/>
        </w:rPr>
        <w:t xml:space="preserve">* Predchádzajúce verzie zverejnených </w:t>
      </w:r>
      <w:r w:rsidR="007E6C9E">
        <w:rPr>
          <w:rFonts w:ascii="Open Sans" w:eastAsia="Times New Roman" w:hAnsi="Open Sans" w:cs="Open Sans"/>
          <w:color w:val="454547"/>
          <w:kern w:val="0"/>
          <w:sz w:val="21"/>
          <w:szCs w:val="21"/>
          <w:lang w:eastAsia="sk-SK"/>
          <w14:ligatures w14:val="none"/>
        </w:rPr>
        <w:t>KL</w:t>
      </w:r>
      <w:r w:rsidRPr="00E1183C">
        <w:rPr>
          <w:rFonts w:ascii="Open Sans" w:eastAsia="Times New Roman" w:hAnsi="Open Sans" w:cs="Open Sans"/>
          <w:color w:val="454547"/>
          <w:kern w:val="0"/>
          <w:sz w:val="21"/>
          <w:szCs w:val="21"/>
          <w:lang w:eastAsia="sk-SK"/>
          <w14:ligatures w14:val="none"/>
        </w:rPr>
        <w:t xml:space="preserve"> sú dostupné na vyžiadanie e-mailom na adrese </w:t>
      </w:r>
      <w:hyperlink r:id="rId19" w:history="1">
        <w:r w:rsidRPr="00CB0693">
          <w:rPr>
            <w:rStyle w:val="Hypertextovprepojenie"/>
            <w:rFonts w:ascii="Open Sans" w:eastAsia="Times New Roman" w:hAnsi="Open Sans" w:cs="Open Sans"/>
            <w:kern w:val="0"/>
            <w:sz w:val="21"/>
            <w:szCs w:val="21"/>
            <w:lang w:eastAsia="sk-SK"/>
            <w14:ligatures w14:val="none"/>
          </w:rPr>
          <w:t>zuzana.drgon@ssc.sk</w:t>
        </w:r>
      </w:hyperlink>
      <w:r>
        <w:rPr>
          <w:rFonts w:ascii="Open Sans" w:eastAsia="Times New Roman" w:hAnsi="Open Sans" w:cs="Open Sans"/>
          <w:color w:val="454547"/>
          <w:kern w:val="0"/>
          <w:sz w:val="21"/>
          <w:szCs w:val="21"/>
          <w:lang w:eastAsia="sk-SK"/>
          <w14:ligatures w14:val="none"/>
        </w:rPr>
        <w:t xml:space="preserve"> </w:t>
      </w:r>
    </w:p>
    <w:sectPr w:rsidR="00691C37" w:rsidRPr="00691C37" w:rsidSect="00691C37">
      <w:headerReference w:type="default" r:id="rId20"/>
      <w:footerReference w:type="default" r:id="rId2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1090D6" w14:textId="77777777" w:rsidR="00642239" w:rsidRDefault="00642239" w:rsidP="00691C37">
      <w:pPr>
        <w:spacing w:after="0" w:line="240" w:lineRule="auto"/>
      </w:pPr>
      <w:r>
        <w:separator/>
      </w:r>
    </w:p>
  </w:endnote>
  <w:endnote w:type="continuationSeparator" w:id="0">
    <w:p w14:paraId="7C714E46" w14:textId="77777777" w:rsidR="00642239" w:rsidRDefault="00642239" w:rsidP="00691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41BA37" w14:textId="14A1A72A" w:rsidR="0049406D" w:rsidRDefault="00691C37" w:rsidP="00691C37">
    <w:pPr>
      <w:tabs>
        <w:tab w:val="center" w:pos="4550"/>
        <w:tab w:val="left" w:pos="5818"/>
      </w:tabs>
      <w:spacing w:after="200" w:line="276" w:lineRule="auto"/>
      <w:ind w:right="260"/>
      <w:contextualSpacing/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</w:pPr>
    <w:r w:rsidRPr="00691C37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 xml:space="preserve">Zväzok 3 časť </w:t>
    </w:r>
    <w:r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>2</w:t>
    </w:r>
    <w:r w:rsidRPr="00691C37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>-</w:t>
    </w:r>
    <w:r w:rsidRPr="00691C37">
      <w:t xml:space="preserve"> </w:t>
    </w:r>
    <w:r w:rsidRPr="00691C37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>Všeobecné technicko-kvalitatívne podmienky a katalógové listy</w:t>
    </w:r>
    <w:r w:rsidR="0049406D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>,</w:t>
    </w:r>
  </w:p>
  <w:p w14:paraId="55872702" w14:textId="1D517108" w:rsidR="00691C37" w:rsidRPr="00691C37" w:rsidRDefault="00691C37" w:rsidP="00691C37">
    <w:pPr>
      <w:tabs>
        <w:tab w:val="center" w:pos="4550"/>
        <w:tab w:val="left" w:pos="5818"/>
      </w:tabs>
      <w:spacing w:after="200" w:line="276" w:lineRule="auto"/>
      <w:ind w:right="260"/>
      <w:contextualSpacing/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</w:pPr>
    <w:r w:rsidRPr="0049406D">
      <w:rPr>
        <w:rFonts w:ascii="Arial" w:eastAsia="Calibri" w:hAnsi="Arial" w:cs="Times New Roman"/>
        <w:b/>
        <w:bCs/>
        <w:color w:val="C0504D"/>
        <w:spacing w:val="60"/>
        <w:kern w:val="0"/>
        <w:sz w:val="16"/>
        <w:szCs w:val="16"/>
        <w14:ligatures w14:val="none"/>
      </w:rPr>
      <w:t xml:space="preserve">príloha </w:t>
    </w:r>
    <w:r w:rsidR="007872A9">
      <w:rPr>
        <w:rFonts w:ascii="Arial" w:eastAsia="Calibri" w:hAnsi="Arial" w:cs="Times New Roman"/>
        <w:b/>
        <w:bCs/>
        <w:color w:val="C0504D"/>
        <w:spacing w:val="60"/>
        <w:kern w:val="0"/>
        <w:sz w:val="16"/>
        <w:szCs w:val="16"/>
        <w14:ligatures w14:val="none"/>
      </w:rPr>
      <w:t>3</w:t>
    </w:r>
    <w:r w:rsidRPr="0049406D">
      <w:rPr>
        <w:rFonts w:ascii="Arial" w:eastAsia="Calibri" w:hAnsi="Arial" w:cs="Times New Roman"/>
        <w:b/>
        <w:bCs/>
        <w:color w:val="C0504D"/>
        <w:spacing w:val="60"/>
        <w:kern w:val="0"/>
        <w:sz w:val="16"/>
        <w:szCs w:val="16"/>
        <w14:ligatures w14:val="none"/>
      </w:rPr>
      <w:t xml:space="preserve"> </w:t>
    </w:r>
    <w:r w:rsidR="0049406D" w:rsidRPr="0049406D">
      <w:rPr>
        <w:rFonts w:ascii="Arial" w:eastAsia="Calibri" w:hAnsi="Arial" w:cs="Times New Roman"/>
        <w:b/>
        <w:bCs/>
        <w:color w:val="C0504D"/>
        <w:spacing w:val="60"/>
        <w:kern w:val="0"/>
        <w:sz w:val="16"/>
        <w:szCs w:val="16"/>
        <w14:ligatures w14:val="none"/>
      </w:rPr>
      <w:t>Z</w:t>
    </w:r>
    <w:r w:rsidRPr="0049406D">
      <w:rPr>
        <w:rFonts w:ascii="Arial" w:eastAsia="Calibri" w:hAnsi="Arial" w:cs="Times New Roman"/>
        <w:b/>
        <w:bCs/>
        <w:color w:val="C0504D"/>
        <w:spacing w:val="60"/>
        <w:kern w:val="0"/>
        <w:sz w:val="16"/>
        <w:szCs w:val="16"/>
        <w14:ligatures w14:val="none"/>
      </w:rPr>
      <w:t xml:space="preserve">oznam </w:t>
    </w:r>
    <w:r w:rsidR="007E6C9E">
      <w:rPr>
        <w:rFonts w:ascii="Arial" w:eastAsia="Calibri" w:hAnsi="Arial" w:cs="Times New Roman"/>
        <w:b/>
        <w:bCs/>
        <w:color w:val="C0504D"/>
        <w:spacing w:val="60"/>
        <w:kern w:val="0"/>
        <w:sz w:val="16"/>
        <w:szCs w:val="16"/>
        <w14:ligatures w14:val="none"/>
      </w:rPr>
      <w:t>katalógových listov</w:t>
    </w:r>
    <w:r w:rsidR="007E6C9E">
      <w:rPr>
        <w:rFonts w:ascii="Arial" w:eastAsia="Calibri" w:hAnsi="Arial" w:cs="Times New Roman"/>
        <w:b/>
        <w:bCs/>
        <w:color w:val="C0504D"/>
        <w:spacing w:val="60"/>
        <w:kern w:val="0"/>
        <w:sz w:val="16"/>
        <w:szCs w:val="16"/>
        <w14:ligatures w14:val="none"/>
      </w:rPr>
      <w:tab/>
    </w:r>
    <w:r w:rsidR="007E6C9E">
      <w:rPr>
        <w:rFonts w:ascii="Arial" w:eastAsia="Calibri" w:hAnsi="Arial" w:cs="Times New Roman"/>
        <w:b/>
        <w:bCs/>
        <w:color w:val="C0504D"/>
        <w:spacing w:val="60"/>
        <w:kern w:val="0"/>
        <w:sz w:val="16"/>
        <w:szCs w:val="16"/>
        <w14:ligatures w14:val="none"/>
      </w:rPr>
      <w:tab/>
    </w:r>
    <w:r w:rsidR="007E6C9E">
      <w:rPr>
        <w:rFonts w:ascii="Arial" w:eastAsia="Calibri" w:hAnsi="Arial" w:cs="Times New Roman"/>
        <w:b/>
        <w:bCs/>
        <w:color w:val="C0504D"/>
        <w:spacing w:val="60"/>
        <w:kern w:val="0"/>
        <w:sz w:val="16"/>
        <w:szCs w:val="16"/>
        <w14:ligatures w14:val="none"/>
      </w:rPr>
      <w:tab/>
    </w:r>
    <w:r w:rsidR="0049406D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ab/>
    </w:r>
    <w:r w:rsidR="0049406D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ab/>
    </w:r>
    <w:r w:rsidR="0049406D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ab/>
    </w:r>
    <w:r w:rsidR="0049406D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ab/>
    </w:r>
    <w:r w:rsidR="0049406D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ab/>
    </w:r>
    <w:r w:rsidR="0049406D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ab/>
    </w:r>
    <w:r w:rsidR="0049406D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ab/>
      <w:t xml:space="preserve">   </w:t>
    </w:r>
    <w:r w:rsidR="00807BE8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 xml:space="preserve"> </w:t>
    </w:r>
    <w:r w:rsidRPr="00691C37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>Strana</w:t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t xml:space="preserve"> </w:t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fldChar w:fldCharType="begin"/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instrText>PAGE   \* MERGEFORMAT</w:instrText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fldChar w:fldCharType="separate"/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t>1</w:t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fldChar w:fldCharType="end"/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t xml:space="preserve"> | </w:t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fldChar w:fldCharType="begin"/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instrText>NUMPAGES  \* Arabic  \* MERGEFORMAT</w:instrText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fldChar w:fldCharType="separate"/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t>61</w:t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58A7CC" w14:textId="77777777" w:rsidR="00642239" w:rsidRDefault="00642239" w:rsidP="00691C37">
      <w:pPr>
        <w:spacing w:after="0" w:line="240" w:lineRule="auto"/>
      </w:pPr>
      <w:r>
        <w:separator/>
      </w:r>
    </w:p>
  </w:footnote>
  <w:footnote w:type="continuationSeparator" w:id="0">
    <w:p w14:paraId="6CAB71DF" w14:textId="77777777" w:rsidR="00642239" w:rsidRDefault="00642239" w:rsidP="00691C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EB5FE" w14:textId="3D82F99F" w:rsidR="00691C37" w:rsidRPr="00691C37" w:rsidRDefault="00691C37" w:rsidP="00691C37">
    <w:pPr>
      <w:keepNext/>
      <w:tabs>
        <w:tab w:val="right" w:pos="9072"/>
      </w:tabs>
      <w:autoSpaceDE w:val="0"/>
      <w:autoSpaceDN w:val="0"/>
      <w:adjustRightInd w:val="0"/>
      <w:spacing w:after="0" w:line="240" w:lineRule="auto"/>
      <w:contextualSpacing/>
      <w:jc w:val="both"/>
      <w:outlineLvl w:val="6"/>
      <w:rPr>
        <w:rFonts w:ascii="Arial" w:eastAsia="Times New Roman" w:hAnsi="Arial" w:cs="Arial"/>
        <w:color w:val="C0504D"/>
        <w:kern w:val="0"/>
        <w:sz w:val="16"/>
        <w:szCs w:val="16"/>
        <w:lang w:eastAsia="cs-CZ"/>
        <w14:ligatures w14:val="none"/>
      </w:rPr>
    </w:pPr>
    <w:bookmarkStart w:id="0" w:name="_Hlk174628287"/>
    <w:bookmarkStart w:id="1" w:name="_Hlk174628737"/>
    <w:bookmarkStart w:id="2" w:name="_Hlk174628738"/>
    <w:bookmarkStart w:id="3" w:name="_Hlk174628739"/>
    <w:bookmarkStart w:id="4" w:name="_Hlk174628740"/>
    <w:bookmarkStart w:id="5" w:name="_Hlk174628751"/>
    <w:bookmarkStart w:id="6" w:name="_Hlk174628752"/>
    <w:bookmarkStart w:id="7" w:name="_Hlk174628753"/>
    <w:bookmarkStart w:id="8" w:name="_Hlk174628754"/>
    <w:bookmarkStart w:id="9" w:name="_Hlk174628755"/>
    <w:bookmarkStart w:id="10" w:name="_Hlk174628756"/>
    <w:r w:rsidRPr="00691C37">
      <w:rPr>
        <w:rFonts w:ascii="Arial" w:eastAsia="Times New Roman" w:hAnsi="Arial" w:cs="Arial"/>
        <w:color w:val="C0504D"/>
        <w:kern w:val="0"/>
        <w:sz w:val="16"/>
        <w:szCs w:val="16"/>
        <w:lang w:eastAsia="cs-CZ"/>
        <w14:ligatures w14:val="none"/>
      </w:rPr>
      <w:t>Súťažné podklady: D3 Žilina (Brodno) – Kysucké Nové Mesto, stavebné práce</w:t>
    </w:r>
    <w:r w:rsidRPr="00691C37">
      <w:rPr>
        <w:rFonts w:ascii="Arial" w:eastAsia="Times New Roman" w:hAnsi="Arial" w:cs="Arial"/>
        <w:color w:val="C0504D"/>
        <w:kern w:val="0"/>
        <w:sz w:val="16"/>
        <w:szCs w:val="16"/>
        <w:lang w:eastAsia="cs-CZ"/>
        <w14:ligatures w14:val="none"/>
      </w:rPr>
      <w:tab/>
      <w:t xml:space="preserve"> </w:t>
    </w:r>
    <w:r>
      <w:rPr>
        <w:rFonts w:ascii="Arial" w:eastAsia="Times New Roman" w:hAnsi="Arial" w:cs="Arial"/>
        <w:color w:val="C0504D"/>
        <w:kern w:val="0"/>
        <w:sz w:val="16"/>
        <w:szCs w:val="16"/>
        <w:lang w:eastAsia="cs-CZ"/>
        <w14:ligatures w14:val="none"/>
      </w:rPr>
      <w:tab/>
    </w:r>
    <w:r>
      <w:rPr>
        <w:rFonts w:ascii="Arial" w:eastAsia="Times New Roman" w:hAnsi="Arial" w:cs="Arial"/>
        <w:color w:val="C0504D"/>
        <w:kern w:val="0"/>
        <w:sz w:val="16"/>
        <w:szCs w:val="16"/>
        <w:lang w:eastAsia="cs-CZ"/>
        <w14:ligatures w14:val="none"/>
      </w:rPr>
      <w:tab/>
    </w:r>
    <w:r>
      <w:rPr>
        <w:rFonts w:ascii="Arial" w:eastAsia="Times New Roman" w:hAnsi="Arial" w:cs="Arial"/>
        <w:color w:val="C0504D"/>
        <w:kern w:val="0"/>
        <w:sz w:val="16"/>
        <w:szCs w:val="16"/>
        <w:lang w:eastAsia="cs-CZ"/>
        <w14:ligatures w14:val="none"/>
      </w:rPr>
      <w:tab/>
    </w:r>
    <w:r>
      <w:rPr>
        <w:rFonts w:ascii="Arial" w:eastAsia="Times New Roman" w:hAnsi="Arial" w:cs="Arial"/>
        <w:color w:val="C0504D"/>
        <w:kern w:val="0"/>
        <w:sz w:val="16"/>
        <w:szCs w:val="16"/>
        <w:lang w:eastAsia="cs-CZ"/>
        <w14:ligatures w14:val="none"/>
      </w:rPr>
      <w:tab/>
    </w:r>
    <w:r w:rsidRPr="00691C37">
      <w:rPr>
        <w:rFonts w:ascii="Arial" w:eastAsia="Times New Roman" w:hAnsi="Arial" w:cs="Arial"/>
        <w:color w:val="C0504D"/>
        <w:kern w:val="0"/>
        <w:sz w:val="16"/>
        <w:szCs w:val="16"/>
        <w:lang w:eastAsia="cs-CZ"/>
        <w14:ligatures w14:val="none"/>
      </w:rPr>
      <w:t>Národná diaľničná spoločnosť, a.s.</w:t>
    </w:r>
  </w:p>
  <w:p w14:paraId="0238A9C5" w14:textId="5024EDF3" w:rsidR="00691C37" w:rsidRPr="00691C37" w:rsidRDefault="00691C37" w:rsidP="00691C37">
    <w:pPr>
      <w:tabs>
        <w:tab w:val="center" w:pos="4536"/>
        <w:tab w:val="right" w:pos="9072"/>
      </w:tabs>
      <w:spacing w:after="0" w:line="240" w:lineRule="auto"/>
      <w:contextualSpacing/>
      <w:rPr>
        <w:rFonts w:ascii="Arial" w:eastAsia="Calibri" w:hAnsi="Arial" w:cs="Arial"/>
        <w:color w:val="C0504D"/>
        <w:kern w:val="0"/>
        <w:sz w:val="16"/>
        <w:szCs w:val="16"/>
        <w14:ligatures w14:val="none"/>
      </w:rPr>
    </w:pPr>
    <w:r w:rsidRPr="00691C37">
      <w:rPr>
        <w:rFonts w:ascii="Arial" w:eastAsia="Calibri" w:hAnsi="Arial" w:cs="Arial"/>
        <w:color w:val="C0504D"/>
        <w:kern w:val="0"/>
        <w:sz w:val="16"/>
        <w:szCs w:val="16"/>
        <w14:ligatures w14:val="none"/>
      </w:rPr>
      <w:t>Zadávanie nadlimitnej zákazky – stavebné práce „FIDIC - červená kniha“</w:t>
    </w:r>
    <w:r w:rsidRPr="00691C37">
      <w:rPr>
        <w:rFonts w:ascii="Arial" w:eastAsia="Calibri" w:hAnsi="Arial" w:cs="Arial"/>
        <w:color w:val="C0504D"/>
        <w:kern w:val="0"/>
        <w:sz w:val="16"/>
        <w:szCs w:val="16"/>
        <w14:ligatures w14:val="none"/>
      </w:rPr>
      <w:tab/>
    </w:r>
    <w:r>
      <w:rPr>
        <w:rFonts w:ascii="Arial" w:eastAsia="Calibri" w:hAnsi="Arial" w:cs="Arial"/>
        <w:color w:val="C0504D"/>
        <w:kern w:val="0"/>
        <w:sz w:val="16"/>
        <w:szCs w:val="16"/>
        <w14:ligatures w14:val="none"/>
      </w:rPr>
      <w:tab/>
    </w:r>
    <w:r>
      <w:rPr>
        <w:rFonts w:ascii="Arial" w:eastAsia="Calibri" w:hAnsi="Arial" w:cs="Arial"/>
        <w:color w:val="C0504D"/>
        <w:kern w:val="0"/>
        <w:sz w:val="16"/>
        <w:szCs w:val="16"/>
        <w14:ligatures w14:val="none"/>
      </w:rPr>
      <w:tab/>
    </w:r>
    <w:r>
      <w:rPr>
        <w:rFonts w:ascii="Arial" w:eastAsia="Calibri" w:hAnsi="Arial" w:cs="Arial"/>
        <w:color w:val="C0504D"/>
        <w:kern w:val="0"/>
        <w:sz w:val="16"/>
        <w:szCs w:val="16"/>
        <w14:ligatures w14:val="none"/>
      </w:rPr>
      <w:tab/>
      <w:t xml:space="preserve">         </w:t>
    </w:r>
    <w:r w:rsidRPr="00691C37">
      <w:rPr>
        <w:rFonts w:ascii="Arial" w:eastAsia="Calibri" w:hAnsi="Arial" w:cs="Arial"/>
        <w:color w:val="C0504D"/>
        <w:kern w:val="0"/>
        <w:sz w:val="16"/>
        <w:szCs w:val="16"/>
        <w14:ligatures w14:val="none"/>
      </w:rPr>
      <w:t>Dúbravská cesta 14, 841 04 Bratislava</w:t>
    </w: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p w14:paraId="4740FCED" w14:textId="77777777" w:rsidR="00691C37" w:rsidRDefault="00691C37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C37"/>
    <w:rsid w:val="00025E67"/>
    <w:rsid w:val="000F4F85"/>
    <w:rsid w:val="001470B2"/>
    <w:rsid w:val="00207C98"/>
    <w:rsid w:val="002B200A"/>
    <w:rsid w:val="003F5E86"/>
    <w:rsid w:val="0043097F"/>
    <w:rsid w:val="0049406D"/>
    <w:rsid w:val="00505C4E"/>
    <w:rsid w:val="00593D70"/>
    <w:rsid w:val="00642239"/>
    <w:rsid w:val="0064762A"/>
    <w:rsid w:val="00681607"/>
    <w:rsid w:val="00691C37"/>
    <w:rsid w:val="0071391C"/>
    <w:rsid w:val="007363A6"/>
    <w:rsid w:val="007872A9"/>
    <w:rsid w:val="007A0E8D"/>
    <w:rsid w:val="007E6C9E"/>
    <w:rsid w:val="00807BE8"/>
    <w:rsid w:val="00A71F65"/>
    <w:rsid w:val="00B47920"/>
    <w:rsid w:val="00C85327"/>
    <w:rsid w:val="00CC6335"/>
    <w:rsid w:val="00CC7983"/>
    <w:rsid w:val="00CF331C"/>
    <w:rsid w:val="00D67FE9"/>
    <w:rsid w:val="00E1183C"/>
    <w:rsid w:val="00E26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7D6513"/>
  <w15:chartTrackingRefBased/>
  <w15:docId w15:val="{83F395B7-42C4-4E36-A61E-180BD006B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691C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91C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91C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91C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91C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91C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91C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91C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91C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91C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691C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91C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91C3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91C3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91C3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91C3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91C3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91C37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691C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691C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91C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691C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691C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691C37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691C37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691C37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91C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91C37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691C37"/>
    <w:rPr>
      <w:b/>
      <w:bCs/>
      <w:smallCaps/>
      <w:color w:val="0F4761" w:themeColor="accent1" w:themeShade="BF"/>
      <w:spacing w:val="5"/>
    </w:rPr>
  </w:style>
  <w:style w:type="numbering" w:customStyle="1" w:styleId="Bezzoznamu1">
    <w:name w:val="Bez zoznamu1"/>
    <w:next w:val="Bezzoznamu"/>
    <w:uiPriority w:val="99"/>
    <w:semiHidden/>
    <w:unhideWhenUsed/>
    <w:rsid w:val="00691C37"/>
  </w:style>
  <w:style w:type="paragraph" w:customStyle="1" w:styleId="msonormal0">
    <w:name w:val="msonormal"/>
    <w:basedOn w:val="Normlny"/>
    <w:rsid w:val="00691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styleId="Hypertextovprepojenie">
    <w:name w:val="Hyperlink"/>
    <w:basedOn w:val="Predvolenpsmoodseku"/>
    <w:uiPriority w:val="99"/>
    <w:unhideWhenUsed/>
    <w:rsid w:val="00691C37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91C37"/>
    <w:rPr>
      <w:color w:val="800080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691C37"/>
    <w:rPr>
      <w:color w:val="605E5C"/>
      <w:shd w:val="clear" w:color="auto" w:fill="E1DFDD"/>
    </w:rPr>
  </w:style>
  <w:style w:type="paragraph" w:styleId="Hlavika">
    <w:name w:val="header"/>
    <w:basedOn w:val="Normlny"/>
    <w:link w:val="HlavikaChar"/>
    <w:uiPriority w:val="99"/>
    <w:unhideWhenUsed/>
    <w:rsid w:val="00691C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91C37"/>
  </w:style>
  <w:style w:type="paragraph" w:styleId="Pta">
    <w:name w:val="footer"/>
    <w:basedOn w:val="Normlny"/>
    <w:link w:val="PtaChar"/>
    <w:uiPriority w:val="99"/>
    <w:unhideWhenUsed/>
    <w:rsid w:val="00691C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91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8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sc.sk/files/documents/technicke-predpisy/tkp-doplnok/klk%20-%20dodatok_v%C3%BDsledn%C3%BD%20n%C3%A1vrh.pdf" TargetMode="External"/><Relationship Id="rId13" Type="http://schemas.openxmlformats.org/officeDocument/2006/relationships/hyperlink" Target="https://www.ssc.sk/files/documents/technicke-predpisy/tkp-doplnok/dodatok_klaz1_2022.pdf" TargetMode="External"/><Relationship Id="rId18" Type="http://schemas.openxmlformats.org/officeDocument/2006/relationships/hyperlink" Target="https://www.ssc.sk/files/documents/technicke-predpisy/tkp-doplnok/klk_kb1_2021.pdf" TargetMode="External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hyperlink" Target="https://www.ssc.sk/files/documents/technicke-predpisy/tkp-doplnok/klk_1_2021.pdf" TargetMode="External"/><Relationship Id="rId12" Type="http://schemas.openxmlformats.org/officeDocument/2006/relationships/hyperlink" Target="https://www.ssc.sk/files/documents/technicke-predpisy/tkp-doplnok/klaz_01_2019.pdf" TargetMode="External"/><Relationship Id="rId17" Type="http://schemas.openxmlformats.org/officeDocument/2006/relationships/hyperlink" Target="https://www.ssc.sk/files/documents/technicke-predpisy/tkp-doplnok/klml-01_2011.pdf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ssc.sk/files/documents/technicke-predpisy/tkp-doplnok/klmz-01_2011.pdf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www.ssc.sk/sk/technicke-predpisy-rezortu/Zoznam-tkp-a-kl.ssc" TargetMode="External"/><Relationship Id="rId11" Type="http://schemas.openxmlformats.org/officeDocument/2006/relationships/hyperlink" Target="https://www.ssc.sk/files/documents/technicke-predpisy/tkp-doplnok/klhs%2001_2016.pdf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ssc.sk/files/documents/technicke-predpisy/tkp-doplnok/klvm_1_2010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ssc.sk/files/documents/technicke-predpisy/tkp-doplnok/kleaz_1_2021.pdf" TargetMode="External"/><Relationship Id="rId19" Type="http://schemas.openxmlformats.org/officeDocument/2006/relationships/hyperlink" Target="mailto:zuzana.drgon@ssc.sk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ssc.sk/files/documents/technicke-predpisy/tkp-doplnok/kla_01_2019.pdf" TargetMode="External"/><Relationship Id="rId14" Type="http://schemas.openxmlformats.org/officeDocument/2006/relationships/hyperlink" Target="https://www.ssc.sk/files/documents/technicke-predpisy/tkp-doplnok/klmp_1_2019.zip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456</Words>
  <Characters>2741</Characters>
  <Application>Microsoft Office Word</Application>
  <DocSecurity>0</DocSecurity>
  <Lines>144</Lines>
  <Paragraphs>103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Božík Peter Ing.</dc:creator>
  <cp:keywords/>
  <dc:description/>
  <cp:lastModifiedBy>Božík Peter Ing.</cp:lastModifiedBy>
  <cp:revision>5</cp:revision>
  <dcterms:created xsi:type="dcterms:W3CDTF">2024-08-20T09:52:00Z</dcterms:created>
  <dcterms:modified xsi:type="dcterms:W3CDTF">2024-08-20T09:57:00Z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/>
  </property>
  <property fmtid="{D5CDD505-2E9C-101B-9397-08002B2CF9AE}" pid="3" name="Folder_Code">
    <vt:lpwstr/>
  </property>
  <property fmtid="{D5CDD505-2E9C-101B-9397-08002B2CF9AE}" pid="4" name="Folder_Name">
    <vt:lpwstr/>
  </property>
  <property fmtid="{D5CDD505-2E9C-101B-9397-08002B2CF9AE}" pid="5" name="Folder_Description">
    <vt:lpwstr/>
  </property>
  <property fmtid="{D5CDD505-2E9C-101B-9397-08002B2CF9AE}" pid="6" name="/Folder_Name/">
    <vt:lpwstr/>
  </property>
  <property fmtid="{D5CDD505-2E9C-101B-9397-08002B2CF9AE}" pid="7" name="/Folder_Description/">
    <vt:lpwstr/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/>
  </property>
  <property fmtid="{D5CDD505-2E9C-101B-9397-08002B2CF9AE}" pid="11" name="Folder_ManagerDesc">
    <vt:lpwstr/>
  </property>
  <property fmtid="{D5CDD505-2E9C-101B-9397-08002B2CF9AE}" pid="12" name="Folder_Storage">
    <vt:lpwstr/>
  </property>
  <property fmtid="{D5CDD505-2E9C-101B-9397-08002B2CF9AE}" pid="13" name="Folder_StorageDesc">
    <vt:lpwstr/>
  </property>
  <property fmtid="{D5CDD505-2E9C-101B-9397-08002B2CF9AE}" pid="14" name="Folder_Creator">
    <vt:lpwstr/>
  </property>
  <property fmtid="{D5CDD505-2E9C-101B-9397-08002B2CF9AE}" pid="15" name="Folder_CreatorDesc">
    <vt:lpwstr/>
  </property>
  <property fmtid="{D5CDD505-2E9C-101B-9397-08002B2CF9AE}" pid="16" name="Folder_CreateDate">
    <vt:lpwstr/>
  </property>
  <property fmtid="{D5CDD505-2E9C-101B-9397-08002B2CF9AE}" pid="17" name="Folder_Updater">
    <vt:lpwstr/>
  </property>
  <property fmtid="{D5CDD505-2E9C-101B-9397-08002B2CF9AE}" pid="18" name="Folder_UpdaterDesc">
    <vt:lpwstr/>
  </property>
  <property fmtid="{D5CDD505-2E9C-101B-9397-08002B2CF9AE}" pid="19" name="Folder_UpdateDate">
    <vt:lpwstr/>
  </property>
  <property fmtid="{D5CDD505-2E9C-101B-9397-08002B2CF9AE}" pid="20" name="Document_Number">
    <vt:lpwstr/>
  </property>
  <property fmtid="{D5CDD505-2E9C-101B-9397-08002B2CF9AE}" pid="21" name="Document_Name">
    <vt:lpwstr/>
  </property>
  <property fmtid="{D5CDD505-2E9C-101B-9397-08002B2CF9AE}" pid="22" name="Document_FileName">
    <vt:lpwstr/>
  </property>
  <property fmtid="{D5CDD505-2E9C-101B-9397-08002B2CF9AE}" pid="23" name="Document_Version">
    <vt:lpwstr/>
  </property>
  <property fmtid="{D5CDD505-2E9C-101B-9397-08002B2CF9AE}" pid="24" name="Document_VersionSeq">
    <vt:lpwstr/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</Properties>
</file>